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FB5E" w14:textId="77777777" w:rsidR="00B014E6" w:rsidRDefault="00B7736D">
      <w:r>
        <w:rPr>
          <w:noProof/>
        </w:rPr>
        <w:drawing>
          <wp:inline distT="0" distB="0" distL="0" distR="0" wp14:anchorId="1A09497F" wp14:editId="715550B8">
            <wp:extent cx="6572250" cy="80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1566" w14:textId="34BC3B4F" w:rsidR="00B7736D" w:rsidRPr="00DB196F" w:rsidRDefault="00B11A75" w:rsidP="00F02C46">
      <w:pPr>
        <w:pStyle w:val="Default"/>
        <w:jc w:val="center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SPRING 202</w:t>
      </w:r>
      <w:r w:rsidR="0084663F">
        <w:rPr>
          <w:rFonts w:asciiTheme="majorHAnsi" w:hAnsiTheme="majorHAnsi"/>
          <w:b/>
          <w:bCs/>
          <w:sz w:val="28"/>
          <w:szCs w:val="28"/>
        </w:rPr>
        <w:t>5</w:t>
      </w:r>
    </w:p>
    <w:p w14:paraId="4A0FB223" w14:textId="77777777" w:rsidR="00B7736D" w:rsidRPr="00DB196F" w:rsidRDefault="00B7736D" w:rsidP="00F02C46">
      <w:pPr>
        <w:pStyle w:val="Default"/>
        <w:jc w:val="center"/>
        <w:outlineLvl w:val="0"/>
        <w:rPr>
          <w:rFonts w:asciiTheme="majorHAnsi" w:hAnsiTheme="majorHAnsi"/>
          <w:sz w:val="28"/>
          <w:szCs w:val="28"/>
        </w:rPr>
      </w:pPr>
      <w:r w:rsidRPr="00DB196F">
        <w:rPr>
          <w:rFonts w:asciiTheme="majorHAnsi" w:hAnsiTheme="majorHAnsi"/>
          <w:b/>
          <w:bCs/>
          <w:sz w:val="28"/>
          <w:szCs w:val="28"/>
        </w:rPr>
        <w:t>MORGAN HILL PONY BASEBALL</w:t>
      </w:r>
    </w:p>
    <w:p w14:paraId="5731B883" w14:textId="039A0B3E" w:rsidR="00B7736D" w:rsidRPr="00DB196F" w:rsidRDefault="00B7736D" w:rsidP="00F02C46">
      <w:pPr>
        <w:pStyle w:val="Default"/>
        <w:jc w:val="center"/>
        <w:outlineLvl w:val="0"/>
        <w:rPr>
          <w:rFonts w:asciiTheme="majorHAnsi" w:hAnsiTheme="majorHAnsi"/>
          <w:sz w:val="28"/>
          <w:szCs w:val="28"/>
        </w:rPr>
      </w:pPr>
      <w:r w:rsidRPr="00DB196F">
        <w:rPr>
          <w:rFonts w:asciiTheme="majorHAnsi" w:hAnsiTheme="majorHAnsi"/>
          <w:b/>
          <w:bCs/>
          <w:sz w:val="28"/>
          <w:szCs w:val="28"/>
        </w:rPr>
        <w:t xml:space="preserve">SHETLAND </w:t>
      </w:r>
      <w:r w:rsidR="00386C56" w:rsidRPr="00686250">
        <w:rPr>
          <w:rFonts w:asciiTheme="majorHAnsi" w:hAnsiTheme="majorHAnsi"/>
          <w:b/>
          <w:bCs/>
          <w:color w:val="auto"/>
          <w:sz w:val="28"/>
          <w:szCs w:val="28"/>
        </w:rPr>
        <w:t>MINORS</w:t>
      </w:r>
      <w:r w:rsidRPr="00DB196F"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  <w:r w:rsidRPr="00DB196F">
        <w:rPr>
          <w:rFonts w:asciiTheme="majorHAnsi" w:hAnsiTheme="majorHAnsi"/>
          <w:b/>
          <w:bCs/>
          <w:sz w:val="28"/>
          <w:szCs w:val="28"/>
        </w:rPr>
        <w:t>DIVISION</w:t>
      </w:r>
    </w:p>
    <w:p w14:paraId="29806497" w14:textId="77777777" w:rsidR="00B7736D" w:rsidRPr="00DB196F" w:rsidRDefault="00B7736D" w:rsidP="00F02C46">
      <w:pPr>
        <w:pStyle w:val="Default"/>
        <w:jc w:val="center"/>
        <w:outlineLvl w:val="0"/>
        <w:rPr>
          <w:rFonts w:asciiTheme="majorHAnsi" w:hAnsiTheme="majorHAnsi"/>
          <w:sz w:val="28"/>
          <w:szCs w:val="28"/>
        </w:rPr>
      </w:pPr>
      <w:r w:rsidRPr="00DB196F">
        <w:rPr>
          <w:rFonts w:asciiTheme="majorHAnsi" w:hAnsiTheme="majorHAnsi"/>
          <w:b/>
          <w:bCs/>
          <w:sz w:val="28"/>
          <w:szCs w:val="28"/>
        </w:rPr>
        <w:t>OUTLINE OF PLAY</w:t>
      </w:r>
    </w:p>
    <w:p w14:paraId="3D9FB705" w14:textId="77777777" w:rsidR="00B7736D" w:rsidRDefault="00B7736D" w:rsidP="00B7736D">
      <w:pPr>
        <w:pStyle w:val="Default"/>
        <w:rPr>
          <w:b/>
          <w:bCs/>
          <w:i/>
          <w:iCs/>
          <w:sz w:val="23"/>
          <w:szCs w:val="23"/>
        </w:rPr>
      </w:pPr>
    </w:p>
    <w:p w14:paraId="44434FE1" w14:textId="10886302" w:rsidR="00067731" w:rsidRDefault="00B7736D" w:rsidP="00B7736D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In addition to the rules stated herein, all games are subject to the PONY Baseball Rules &amp; Regulations and/or Official Rules of Major League Baseball </w:t>
      </w:r>
    </w:p>
    <w:p w14:paraId="45CA8B2F" w14:textId="07273078" w:rsidR="00B7736D" w:rsidRDefault="00B7736D" w:rsidP="003C5CC4">
      <w:pPr>
        <w:pStyle w:val="Default"/>
      </w:pPr>
    </w:p>
    <w:p w14:paraId="064A5502" w14:textId="77777777" w:rsidR="00B7736D" w:rsidRPr="006D6D2D" w:rsidRDefault="00B7736D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1) </w:t>
      </w:r>
      <w:r w:rsidRPr="006D6D2D">
        <w:rPr>
          <w:rFonts w:asciiTheme="minorHAnsi" w:hAnsiTheme="minorHAnsi"/>
          <w:b/>
          <w:bCs/>
          <w:sz w:val="22"/>
          <w:szCs w:val="22"/>
        </w:rPr>
        <w:t xml:space="preserve">PLAYING FIELDS: </w:t>
      </w:r>
    </w:p>
    <w:p w14:paraId="6CABD36A" w14:textId="0D17AE7B" w:rsidR="00B7736D" w:rsidRPr="00D7247C" w:rsidRDefault="00B7736D" w:rsidP="00B7736D">
      <w:pPr>
        <w:pStyle w:val="Default"/>
        <w:spacing w:after="48"/>
        <w:rPr>
          <w:rFonts w:asciiTheme="minorHAnsi" w:hAnsiTheme="minorHAnsi"/>
          <w:sz w:val="22"/>
          <w:szCs w:val="22"/>
        </w:rPr>
      </w:pPr>
      <w:r w:rsidRPr="006D6D2D">
        <w:rPr>
          <w:rFonts w:asciiTheme="minorHAnsi" w:hAnsiTheme="minorHAnsi"/>
          <w:sz w:val="22"/>
          <w:szCs w:val="22"/>
        </w:rPr>
        <w:t xml:space="preserve">A. Pitching Distance: Center of pitching </w:t>
      </w:r>
      <w:r w:rsidRPr="00D7247C">
        <w:rPr>
          <w:rFonts w:asciiTheme="minorHAnsi" w:hAnsiTheme="minorHAnsi"/>
          <w:sz w:val="22"/>
          <w:szCs w:val="22"/>
        </w:rPr>
        <w:t xml:space="preserve">circle. </w:t>
      </w:r>
      <w:r w:rsidRPr="00D7247C">
        <w:rPr>
          <w:rFonts w:asciiTheme="minorHAnsi" w:hAnsiTheme="minorHAnsi"/>
          <w:b/>
          <w:bCs/>
          <w:sz w:val="22"/>
          <w:szCs w:val="22"/>
        </w:rPr>
        <w:t>(</w:t>
      </w:r>
      <w:r w:rsidR="00AA39A5">
        <w:rPr>
          <w:rFonts w:asciiTheme="minorHAnsi" w:hAnsiTheme="minorHAnsi"/>
          <w:b/>
          <w:bCs/>
          <w:sz w:val="22"/>
          <w:szCs w:val="22"/>
        </w:rPr>
        <w:t>if playing m</w:t>
      </w:r>
      <w:r w:rsidRPr="00D7247C">
        <w:rPr>
          <w:rFonts w:asciiTheme="minorHAnsi" w:hAnsiTheme="minorHAnsi"/>
          <w:b/>
          <w:bCs/>
          <w:sz w:val="22"/>
          <w:szCs w:val="22"/>
        </w:rPr>
        <w:t xml:space="preserve">achine </w:t>
      </w:r>
      <w:r w:rsidR="00AA39A5">
        <w:rPr>
          <w:rFonts w:asciiTheme="minorHAnsi" w:hAnsiTheme="minorHAnsi"/>
          <w:b/>
          <w:bCs/>
          <w:sz w:val="22"/>
          <w:szCs w:val="22"/>
        </w:rPr>
        <w:t>p</w:t>
      </w:r>
      <w:r w:rsidRPr="00D7247C">
        <w:rPr>
          <w:rFonts w:asciiTheme="minorHAnsi" w:hAnsiTheme="minorHAnsi"/>
          <w:b/>
          <w:bCs/>
          <w:sz w:val="22"/>
          <w:szCs w:val="22"/>
        </w:rPr>
        <w:t xml:space="preserve">itch) </w:t>
      </w:r>
    </w:p>
    <w:p w14:paraId="16DA715C" w14:textId="77777777" w:rsidR="00B7736D" w:rsidRPr="00D7247C" w:rsidRDefault="00B7736D" w:rsidP="00B7736D">
      <w:pPr>
        <w:pStyle w:val="Default"/>
        <w:spacing w:after="48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B. Distance between bases: 50 Feet </w:t>
      </w:r>
    </w:p>
    <w:p w14:paraId="48575886" w14:textId="77777777" w:rsidR="00B7736D" w:rsidRPr="00D7247C" w:rsidRDefault="00B7736D" w:rsidP="00B7736D">
      <w:pPr>
        <w:pStyle w:val="Default"/>
        <w:rPr>
          <w:rFonts w:asciiTheme="minorHAnsi" w:hAnsiTheme="minorHAnsi"/>
          <w:sz w:val="22"/>
          <w:szCs w:val="22"/>
        </w:rPr>
      </w:pPr>
    </w:p>
    <w:p w14:paraId="59EBEBEA" w14:textId="77777777" w:rsidR="00B7736D" w:rsidRPr="00D7247C" w:rsidRDefault="00B7736D" w:rsidP="00B7736D">
      <w:pPr>
        <w:pStyle w:val="Default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 </w:t>
      </w:r>
    </w:p>
    <w:p w14:paraId="4AC644AD" w14:textId="77777777" w:rsidR="00B7736D" w:rsidRPr="00D7247C" w:rsidRDefault="00B7736D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2) </w:t>
      </w:r>
      <w:r w:rsidRPr="00D7247C">
        <w:rPr>
          <w:rFonts w:asciiTheme="minorHAnsi" w:hAnsiTheme="minorHAnsi"/>
          <w:b/>
          <w:bCs/>
          <w:sz w:val="22"/>
          <w:szCs w:val="22"/>
        </w:rPr>
        <w:t xml:space="preserve">EQUIPMENT: </w:t>
      </w:r>
    </w:p>
    <w:p w14:paraId="0CF632CD" w14:textId="64E7FB2A" w:rsidR="00B7736D" w:rsidRPr="00D7247C" w:rsidRDefault="00B7736D" w:rsidP="00AA39A5">
      <w:pPr>
        <w:pStyle w:val="Default"/>
        <w:spacing w:after="96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A. The ball should weigh not less than 5 or more than 5 1/4 ounces &amp; measure not less than 9 or more than 9 1/4 inches in circumference. </w:t>
      </w:r>
      <w:r w:rsidRPr="00D7247C">
        <w:rPr>
          <w:rFonts w:asciiTheme="minorHAnsi" w:hAnsiTheme="minorHAnsi"/>
          <w:b/>
          <w:bCs/>
          <w:sz w:val="22"/>
          <w:szCs w:val="22"/>
        </w:rPr>
        <w:t xml:space="preserve">PONY </w:t>
      </w:r>
      <w:r w:rsidRPr="00D7247C">
        <w:rPr>
          <w:rFonts w:asciiTheme="minorHAnsi" w:hAnsiTheme="minorHAnsi"/>
          <w:sz w:val="22"/>
          <w:szCs w:val="22"/>
        </w:rPr>
        <w:t xml:space="preserve">Officials shall have final approval on all game balls. </w:t>
      </w:r>
    </w:p>
    <w:p w14:paraId="5C0796D9" w14:textId="329B7358" w:rsidR="00B7736D" w:rsidRPr="00D7247C" w:rsidRDefault="00AA39A5" w:rsidP="00B7736D">
      <w:pPr>
        <w:pStyle w:val="Default"/>
        <w:spacing w:after="9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B7736D" w:rsidRPr="00D7247C">
        <w:rPr>
          <w:rFonts w:asciiTheme="minorHAnsi" w:hAnsiTheme="minorHAnsi"/>
          <w:sz w:val="22"/>
          <w:szCs w:val="22"/>
        </w:rPr>
        <w:t xml:space="preserve">. Safety baseballs, both leather and vinyl covered bearing the emblem of </w:t>
      </w:r>
      <w:r w:rsidR="00B7736D" w:rsidRPr="00D7247C">
        <w:rPr>
          <w:rFonts w:asciiTheme="minorHAnsi" w:hAnsiTheme="minorHAnsi"/>
          <w:b/>
          <w:bCs/>
          <w:sz w:val="22"/>
          <w:szCs w:val="22"/>
        </w:rPr>
        <w:t xml:space="preserve">PONY BASEBALL </w:t>
      </w:r>
      <w:r w:rsidR="00B7736D" w:rsidRPr="00D7247C">
        <w:rPr>
          <w:rFonts w:asciiTheme="minorHAnsi" w:hAnsiTheme="minorHAnsi"/>
          <w:sz w:val="22"/>
          <w:szCs w:val="22"/>
        </w:rPr>
        <w:t xml:space="preserve">which are manufactured to the specifications above are the baseballs required. </w:t>
      </w:r>
      <w:r w:rsidR="00B7736D" w:rsidRPr="00D7247C">
        <w:rPr>
          <w:rFonts w:asciiTheme="minorHAnsi" w:hAnsiTheme="minorHAnsi"/>
          <w:b/>
          <w:bCs/>
          <w:sz w:val="22"/>
          <w:szCs w:val="22"/>
        </w:rPr>
        <w:t>RECOMMENDED</w:t>
      </w:r>
      <w:r w:rsidR="00B7736D" w:rsidRPr="00D7247C">
        <w:rPr>
          <w:rFonts w:asciiTheme="minorHAnsi" w:hAnsiTheme="minorHAnsi"/>
          <w:sz w:val="22"/>
          <w:szCs w:val="22"/>
        </w:rPr>
        <w:t xml:space="preserve">: Diamond Flexi Ball-Level 5. </w:t>
      </w:r>
    </w:p>
    <w:p w14:paraId="1F449784" w14:textId="77777777" w:rsidR="00B7736D" w:rsidRPr="00D7247C" w:rsidRDefault="00B7736D" w:rsidP="00B7736D">
      <w:pPr>
        <w:pStyle w:val="Default"/>
        <w:rPr>
          <w:rFonts w:asciiTheme="minorHAnsi" w:hAnsiTheme="minorHAnsi"/>
          <w:sz w:val="22"/>
          <w:szCs w:val="22"/>
        </w:rPr>
      </w:pPr>
    </w:p>
    <w:p w14:paraId="25755DD9" w14:textId="77777777" w:rsidR="00B7736D" w:rsidRPr="00D7247C" w:rsidRDefault="00B7736D" w:rsidP="00B7736D">
      <w:pPr>
        <w:pStyle w:val="Default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 </w:t>
      </w:r>
    </w:p>
    <w:p w14:paraId="229E1ED5" w14:textId="77777777" w:rsidR="00B7736D" w:rsidRPr="00D7247C" w:rsidRDefault="00B7736D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3) </w:t>
      </w:r>
      <w:r w:rsidRPr="00D7247C">
        <w:rPr>
          <w:rFonts w:asciiTheme="minorHAnsi" w:hAnsiTheme="minorHAnsi"/>
          <w:b/>
          <w:bCs/>
          <w:sz w:val="22"/>
          <w:szCs w:val="22"/>
        </w:rPr>
        <w:t xml:space="preserve">PITCHING: </w:t>
      </w:r>
    </w:p>
    <w:p w14:paraId="7D8C03C6" w14:textId="7F79CE98" w:rsidR="008F33C3" w:rsidRPr="00D7247C" w:rsidRDefault="00B7736D" w:rsidP="00B7736D">
      <w:pPr>
        <w:pStyle w:val="Default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A. </w:t>
      </w:r>
      <w:r w:rsidR="00BB51D8" w:rsidRPr="00D7247C">
        <w:rPr>
          <w:rFonts w:asciiTheme="minorHAnsi" w:hAnsiTheme="minorHAnsi"/>
          <w:sz w:val="22"/>
          <w:szCs w:val="22"/>
        </w:rPr>
        <w:t>Tee (1</w:t>
      </w:r>
      <w:r w:rsidR="00BB51D8" w:rsidRPr="00D7247C">
        <w:rPr>
          <w:rFonts w:asciiTheme="minorHAnsi" w:hAnsiTheme="minorHAnsi"/>
          <w:sz w:val="22"/>
          <w:szCs w:val="22"/>
          <w:vertAlign w:val="superscript"/>
        </w:rPr>
        <w:t>st</w:t>
      </w:r>
      <w:r w:rsidR="00BB51D8" w:rsidRPr="00D7247C">
        <w:rPr>
          <w:rFonts w:asciiTheme="minorHAnsi" w:hAnsiTheme="minorHAnsi"/>
          <w:sz w:val="22"/>
          <w:szCs w:val="22"/>
        </w:rPr>
        <w:t xml:space="preserve"> Half of Season)</w:t>
      </w:r>
    </w:p>
    <w:p w14:paraId="438E3840" w14:textId="17501C6E" w:rsidR="007055E0" w:rsidRPr="00D7247C" w:rsidRDefault="007055E0" w:rsidP="00B7736D">
      <w:pPr>
        <w:pStyle w:val="Default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(a) Introduce coach pitch to players that will be successful during 1</w:t>
      </w:r>
      <w:r w:rsidRPr="00D7247C">
        <w:rPr>
          <w:rFonts w:asciiTheme="minorHAnsi" w:hAnsiTheme="minorHAnsi"/>
          <w:sz w:val="22"/>
          <w:szCs w:val="22"/>
          <w:vertAlign w:val="superscript"/>
        </w:rPr>
        <w:t>st</w:t>
      </w:r>
      <w:r w:rsidRPr="00D7247C">
        <w:rPr>
          <w:rFonts w:asciiTheme="minorHAnsi" w:hAnsiTheme="minorHAnsi"/>
          <w:sz w:val="22"/>
          <w:szCs w:val="22"/>
        </w:rPr>
        <w:t xml:space="preserve"> half of season</w:t>
      </w:r>
    </w:p>
    <w:p w14:paraId="0D871FAA" w14:textId="77777777" w:rsidR="008F33C3" w:rsidRPr="00D7247C" w:rsidRDefault="00B7736D" w:rsidP="00B7736D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B. </w:t>
      </w:r>
      <w:r w:rsidR="008F33C3" w:rsidRPr="00D7247C">
        <w:rPr>
          <w:rFonts w:asciiTheme="minorHAnsi" w:hAnsiTheme="minorHAnsi"/>
          <w:sz w:val="22"/>
          <w:szCs w:val="22"/>
        </w:rPr>
        <w:t>Coach Pitch (2</w:t>
      </w:r>
      <w:r w:rsidR="008F33C3" w:rsidRPr="00D7247C">
        <w:rPr>
          <w:rFonts w:asciiTheme="minorHAnsi" w:hAnsiTheme="minorHAnsi"/>
          <w:sz w:val="22"/>
          <w:szCs w:val="22"/>
          <w:vertAlign w:val="superscript"/>
        </w:rPr>
        <w:t>nd</w:t>
      </w:r>
      <w:r w:rsidR="008F33C3" w:rsidRPr="00D7247C">
        <w:rPr>
          <w:rFonts w:asciiTheme="minorHAnsi" w:hAnsiTheme="minorHAnsi"/>
          <w:sz w:val="22"/>
          <w:szCs w:val="22"/>
        </w:rPr>
        <w:t xml:space="preserve"> Half of Season)</w:t>
      </w:r>
    </w:p>
    <w:p w14:paraId="4FD96A08" w14:textId="034CB101" w:rsidR="00B7736D" w:rsidRPr="00D7247C" w:rsidRDefault="008F33C3" w:rsidP="00B7736D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(a) Coach will pitch 5 balls, if the batter is not successful in putting a ball in-play then the tee will be used</w:t>
      </w:r>
      <w:r w:rsidR="00B7736D" w:rsidRPr="00D7247C">
        <w:rPr>
          <w:rFonts w:asciiTheme="minorHAnsi" w:hAnsiTheme="minorHAnsi"/>
          <w:sz w:val="22"/>
          <w:szCs w:val="22"/>
        </w:rPr>
        <w:t xml:space="preserve"> </w:t>
      </w:r>
    </w:p>
    <w:p w14:paraId="62C5A094" w14:textId="4D4DF7CB" w:rsidR="00B7736D" w:rsidRPr="00D7247C" w:rsidRDefault="00B7736D" w:rsidP="00B7736D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C. If a batted ba</w:t>
      </w:r>
      <w:r w:rsidR="008F33C3" w:rsidRPr="00D7247C">
        <w:rPr>
          <w:rFonts w:asciiTheme="minorHAnsi" w:hAnsiTheme="minorHAnsi"/>
          <w:sz w:val="22"/>
          <w:szCs w:val="22"/>
        </w:rPr>
        <w:t xml:space="preserve">ll hits the </w:t>
      </w:r>
      <w:r w:rsidRPr="00D7247C">
        <w:rPr>
          <w:rFonts w:asciiTheme="minorHAnsi" w:hAnsiTheme="minorHAnsi"/>
          <w:sz w:val="22"/>
          <w:szCs w:val="22"/>
        </w:rPr>
        <w:t xml:space="preserve">coach pitcher and remains in fair territory, the ball is in play. </w:t>
      </w:r>
    </w:p>
    <w:p w14:paraId="47EDCD97" w14:textId="77777777" w:rsidR="00946A5B" w:rsidRPr="00D7247C" w:rsidRDefault="00946A5B" w:rsidP="00B7736D">
      <w:pPr>
        <w:pStyle w:val="Default"/>
        <w:rPr>
          <w:rFonts w:asciiTheme="minorHAnsi" w:hAnsiTheme="minorHAnsi"/>
          <w:sz w:val="22"/>
          <w:szCs w:val="22"/>
        </w:rPr>
      </w:pPr>
    </w:p>
    <w:p w14:paraId="36FF534E" w14:textId="5D83DC78" w:rsidR="00946A5B" w:rsidRPr="00D7247C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7C2BA170" w14:textId="77777777" w:rsidR="00946A5B" w:rsidRPr="00D7247C" w:rsidRDefault="00946A5B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4) </w:t>
      </w:r>
      <w:r w:rsidRPr="00D7247C">
        <w:rPr>
          <w:rFonts w:asciiTheme="minorHAnsi" w:hAnsiTheme="minorHAnsi"/>
          <w:b/>
          <w:bCs/>
          <w:sz w:val="22"/>
          <w:szCs w:val="22"/>
        </w:rPr>
        <w:t xml:space="preserve">PLAYING RULES: </w:t>
      </w:r>
    </w:p>
    <w:p w14:paraId="30DD382E" w14:textId="5423E587" w:rsidR="00946A5B" w:rsidRPr="00D7247C" w:rsidRDefault="00946A5B" w:rsidP="00946A5B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(a) Game length shall be </w:t>
      </w:r>
      <w:r w:rsidR="007055E0" w:rsidRPr="00D7247C">
        <w:rPr>
          <w:rFonts w:asciiTheme="minorHAnsi" w:hAnsiTheme="minorHAnsi"/>
          <w:sz w:val="22"/>
          <w:szCs w:val="22"/>
        </w:rPr>
        <w:t>three (3)</w:t>
      </w:r>
      <w:r w:rsidRPr="00D7247C">
        <w:rPr>
          <w:rFonts w:asciiTheme="minorHAnsi" w:hAnsiTheme="minorHAnsi"/>
          <w:sz w:val="22"/>
          <w:szCs w:val="22"/>
        </w:rPr>
        <w:t xml:space="preserve"> innings or </w:t>
      </w:r>
      <w:r w:rsidR="007055E0" w:rsidRPr="00D7247C">
        <w:rPr>
          <w:rFonts w:asciiTheme="minorHAnsi" w:hAnsiTheme="minorHAnsi"/>
          <w:sz w:val="22"/>
          <w:szCs w:val="22"/>
        </w:rPr>
        <w:t xml:space="preserve">1 hour and </w:t>
      </w:r>
      <w:r w:rsidR="005E71BD" w:rsidRPr="008F07A9">
        <w:rPr>
          <w:rFonts w:asciiTheme="minorHAnsi" w:hAnsiTheme="minorHAnsi"/>
          <w:color w:val="auto"/>
          <w:sz w:val="22"/>
          <w:szCs w:val="22"/>
        </w:rPr>
        <w:t>15</w:t>
      </w:r>
      <w:r w:rsidR="007055E0" w:rsidRPr="00D7247C">
        <w:rPr>
          <w:rFonts w:asciiTheme="minorHAnsi" w:hAnsiTheme="minorHAnsi"/>
          <w:sz w:val="22"/>
          <w:szCs w:val="22"/>
        </w:rPr>
        <w:t xml:space="preserve"> minutes</w:t>
      </w:r>
      <w:r w:rsidRPr="00D7247C">
        <w:rPr>
          <w:rFonts w:asciiTheme="minorHAnsi" w:hAnsiTheme="minorHAnsi"/>
          <w:sz w:val="22"/>
          <w:szCs w:val="22"/>
        </w:rPr>
        <w:t xml:space="preserve">. </w:t>
      </w:r>
    </w:p>
    <w:p w14:paraId="31C1052B" w14:textId="1392B7B8" w:rsidR="00946A5B" w:rsidRPr="00D7247C" w:rsidRDefault="00946A5B" w:rsidP="00946A5B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(</w:t>
      </w:r>
      <w:r w:rsidR="006D6D2D" w:rsidRPr="00D7247C">
        <w:rPr>
          <w:rFonts w:asciiTheme="minorHAnsi" w:hAnsiTheme="minorHAnsi"/>
          <w:sz w:val="22"/>
          <w:szCs w:val="22"/>
        </w:rPr>
        <w:t>b) All players present will bat each inning</w:t>
      </w:r>
      <w:r w:rsidRPr="00D7247C">
        <w:rPr>
          <w:rFonts w:asciiTheme="minorHAnsi" w:hAnsiTheme="minorHAnsi"/>
          <w:sz w:val="22"/>
          <w:szCs w:val="22"/>
        </w:rPr>
        <w:t xml:space="preserve"> </w:t>
      </w:r>
    </w:p>
    <w:p w14:paraId="187863F3" w14:textId="185EA6DA" w:rsidR="00946A5B" w:rsidRPr="00D7247C" w:rsidRDefault="00946A5B" w:rsidP="006D6D2D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(c) A batted ball becomes dea</w:t>
      </w:r>
      <w:r w:rsidR="006D6D2D" w:rsidRPr="00D7247C">
        <w:rPr>
          <w:rFonts w:asciiTheme="minorHAnsi" w:hAnsiTheme="minorHAnsi"/>
          <w:sz w:val="22"/>
          <w:szCs w:val="22"/>
        </w:rPr>
        <w:t>d when the batter reaches first</w:t>
      </w:r>
      <w:r w:rsidRPr="00D7247C">
        <w:rPr>
          <w:rFonts w:asciiTheme="minorHAnsi" w:hAnsiTheme="minorHAnsi"/>
          <w:sz w:val="22"/>
          <w:szCs w:val="22"/>
        </w:rPr>
        <w:t xml:space="preserve"> </w:t>
      </w:r>
    </w:p>
    <w:p w14:paraId="5D9F2550" w14:textId="54FE8156" w:rsidR="00946A5B" w:rsidRPr="00D7247C" w:rsidRDefault="006D6D2D" w:rsidP="00946A5B">
      <w:pPr>
        <w:pStyle w:val="Default"/>
        <w:spacing w:after="38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(d</w:t>
      </w:r>
      <w:r w:rsidR="00946A5B" w:rsidRPr="00D7247C">
        <w:rPr>
          <w:rFonts w:asciiTheme="minorHAnsi" w:hAnsiTheme="minorHAnsi"/>
          <w:sz w:val="22"/>
          <w:szCs w:val="22"/>
        </w:rPr>
        <w:t xml:space="preserve">) Minimum of nine players shall be used defensively with a maximum of </w:t>
      </w:r>
      <w:r w:rsidRPr="00D7247C">
        <w:rPr>
          <w:rFonts w:asciiTheme="minorHAnsi" w:hAnsiTheme="minorHAnsi"/>
          <w:sz w:val="22"/>
          <w:szCs w:val="22"/>
        </w:rPr>
        <w:t>twelve</w:t>
      </w:r>
      <w:r w:rsidR="00946A5B" w:rsidRPr="00D7247C">
        <w:rPr>
          <w:rFonts w:asciiTheme="minorHAnsi" w:hAnsiTheme="minorHAnsi"/>
          <w:sz w:val="22"/>
          <w:szCs w:val="22"/>
        </w:rPr>
        <w:t>. There will be free defensive substitutions</w:t>
      </w:r>
      <w:r w:rsidR="00946A5B" w:rsidRPr="00D7247C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3DD6BF3F" w14:textId="20D76C74" w:rsidR="00946A5B" w:rsidRPr="00D7247C" w:rsidRDefault="006D6D2D" w:rsidP="00946A5B">
      <w:pPr>
        <w:pStyle w:val="Default"/>
        <w:spacing w:after="19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 </w:t>
      </w:r>
      <w:r w:rsidR="00946A5B" w:rsidRPr="00D7247C">
        <w:rPr>
          <w:rFonts w:asciiTheme="minorHAnsi" w:hAnsiTheme="minorHAnsi"/>
          <w:sz w:val="22"/>
          <w:szCs w:val="22"/>
        </w:rPr>
        <w:t xml:space="preserve">(e) Offensive coaches will be stationed in the coach’s boxes and as a coach </w:t>
      </w:r>
      <w:r w:rsidRPr="00D7247C">
        <w:rPr>
          <w:rFonts w:asciiTheme="minorHAnsi" w:hAnsiTheme="minorHAnsi"/>
          <w:sz w:val="22"/>
          <w:szCs w:val="22"/>
        </w:rPr>
        <w:t>pitching (2</w:t>
      </w:r>
      <w:r w:rsidRPr="00D7247C">
        <w:rPr>
          <w:rFonts w:asciiTheme="minorHAnsi" w:hAnsiTheme="minorHAnsi"/>
          <w:sz w:val="22"/>
          <w:szCs w:val="22"/>
          <w:vertAlign w:val="superscript"/>
        </w:rPr>
        <w:t>nd</w:t>
      </w:r>
      <w:r w:rsidRPr="00D7247C">
        <w:rPr>
          <w:rFonts w:asciiTheme="minorHAnsi" w:hAnsiTheme="minorHAnsi"/>
          <w:sz w:val="22"/>
          <w:szCs w:val="22"/>
        </w:rPr>
        <w:t xml:space="preserve"> half of season)</w:t>
      </w:r>
      <w:r w:rsidR="00946A5B" w:rsidRPr="00D7247C">
        <w:rPr>
          <w:rFonts w:asciiTheme="minorHAnsi" w:hAnsiTheme="minorHAnsi"/>
          <w:sz w:val="22"/>
          <w:szCs w:val="22"/>
        </w:rPr>
        <w:t>. The fourth coach will be in the dugout or designated area. Defensive co</w:t>
      </w:r>
      <w:r w:rsidRPr="00D7247C">
        <w:rPr>
          <w:rFonts w:asciiTheme="minorHAnsi" w:hAnsiTheme="minorHAnsi"/>
          <w:sz w:val="22"/>
          <w:szCs w:val="22"/>
        </w:rPr>
        <w:t>aches may be on the field</w:t>
      </w:r>
      <w:r w:rsidR="00946A5B" w:rsidRPr="00D7247C">
        <w:rPr>
          <w:rFonts w:asciiTheme="minorHAnsi" w:hAnsiTheme="minorHAnsi"/>
          <w:sz w:val="22"/>
          <w:szCs w:val="22"/>
        </w:rPr>
        <w:t xml:space="preserve">. Defensive coaches must not come in contact with any ball that is in play. </w:t>
      </w:r>
    </w:p>
    <w:p w14:paraId="7273A82E" w14:textId="41AA7764" w:rsidR="00946A5B" w:rsidRPr="00D7247C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lastRenderedPageBreak/>
        <w:t xml:space="preserve">(f) The defensive team should try to make a baseball play on every batted ball. Runners do not advance on overthrows or thrown balls from one player to another. </w:t>
      </w:r>
    </w:p>
    <w:p w14:paraId="5A07D3D0" w14:textId="25F24485" w:rsidR="00946A5B" w:rsidRPr="00D7247C" w:rsidRDefault="006D6D2D" w:rsidP="00946A5B">
      <w:pPr>
        <w:pStyle w:val="Default"/>
        <w:spacing w:after="19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(</w:t>
      </w:r>
      <w:proofErr w:type="spellStart"/>
      <w:r w:rsidRPr="00D7247C">
        <w:rPr>
          <w:rFonts w:asciiTheme="minorHAnsi" w:hAnsiTheme="minorHAnsi"/>
          <w:sz w:val="22"/>
          <w:szCs w:val="22"/>
        </w:rPr>
        <w:t>i</w:t>
      </w:r>
      <w:proofErr w:type="spellEnd"/>
      <w:r w:rsidR="00946A5B" w:rsidRPr="00D7247C">
        <w:rPr>
          <w:rFonts w:asciiTheme="minorHAnsi" w:hAnsiTheme="minorHAnsi"/>
          <w:sz w:val="22"/>
          <w:szCs w:val="22"/>
        </w:rPr>
        <w:t xml:space="preserve">) Ex. A batter hits the ball to an infielder. That infielder should try to make a play at first base. There is no penalty for overthrows. </w:t>
      </w:r>
    </w:p>
    <w:p w14:paraId="7955AA00" w14:textId="77777777" w:rsidR="00946A5B" w:rsidRPr="00D7247C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(ii) </w:t>
      </w:r>
      <w:proofErr w:type="spellStart"/>
      <w:r w:rsidRPr="00D7247C">
        <w:rPr>
          <w:rFonts w:asciiTheme="minorHAnsi" w:hAnsiTheme="minorHAnsi"/>
          <w:sz w:val="22"/>
          <w:szCs w:val="22"/>
        </w:rPr>
        <w:t>Oufielders</w:t>
      </w:r>
      <w:proofErr w:type="spellEnd"/>
      <w:r w:rsidRPr="00D7247C">
        <w:rPr>
          <w:rFonts w:asciiTheme="minorHAnsi" w:hAnsiTheme="minorHAnsi"/>
          <w:sz w:val="22"/>
          <w:szCs w:val="22"/>
        </w:rPr>
        <w:t xml:space="preserve"> should learn to throw the balls to the bases. A runner may not advance on any type of throw by the defense. </w:t>
      </w:r>
    </w:p>
    <w:p w14:paraId="6667C13A" w14:textId="53A20431" w:rsidR="00946A5B" w:rsidRPr="00D7247C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(g) No “outs” are recorded, all batters are safe, regardless of result of play</w:t>
      </w:r>
    </w:p>
    <w:p w14:paraId="0987A678" w14:textId="64BF07B5" w:rsidR="006D6D2D" w:rsidRPr="00D7247C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(h)  The last hitter in the line-up each inning is the “Homerun Hitter”, once the ball is batted in play they and all other runners run around the bases</w:t>
      </w:r>
    </w:p>
    <w:p w14:paraId="51271E37" w14:textId="0F97A1E5" w:rsidR="006D6D2D" w:rsidRPr="00D7247C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(</w:t>
      </w:r>
      <w:proofErr w:type="spellStart"/>
      <w:r w:rsidRPr="00D7247C">
        <w:rPr>
          <w:rFonts w:asciiTheme="minorHAnsi" w:hAnsiTheme="minorHAnsi"/>
          <w:sz w:val="22"/>
          <w:szCs w:val="22"/>
        </w:rPr>
        <w:t>i</w:t>
      </w:r>
      <w:proofErr w:type="spellEnd"/>
      <w:r w:rsidRPr="00D7247C">
        <w:rPr>
          <w:rFonts w:asciiTheme="minorHAnsi" w:hAnsiTheme="minorHAnsi"/>
          <w:sz w:val="22"/>
          <w:szCs w:val="22"/>
        </w:rPr>
        <w:t>)  The defense should wait to leave their positions until all the runners have finished running the bases</w:t>
      </w:r>
    </w:p>
    <w:p w14:paraId="356CB865" w14:textId="77777777" w:rsidR="00946A5B" w:rsidRPr="00D7247C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26ADC7BB" w14:textId="77777777" w:rsidR="006D6D2D" w:rsidRPr="00D7247C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26EACADE" w14:textId="77777777" w:rsidR="00946A5B" w:rsidRPr="00D7247C" w:rsidRDefault="00946A5B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5) </w:t>
      </w:r>
      <w:r w:rsidRPr="00D7247C">
        <w:rPr>
          <w:rFonts w:asciiTheme="minorHAnsi" w:hAnsiTheme="minorHAnsi"/>
          <w:b/>
          <w:bCs/>
          <w:sz w:val="22"/>
          <w:szCs w:val="22"/>
        </w:rPr>
        <w:t xml:space="preserve">BATTERS: </w:t>
      </w:r>
    </w:p>
    <w:p w14:paraId="187567C4" w14:textId="769011D9" w:rsidR="00946A5B" w:rsidRPr="00D7247C" w:rsidRDefault="00946A5B" w:rsidP="00946A5B">
      <w:pPr>
        <w:pStyle w:val="Default"/>
        <w:spacing w:after="36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(a) Are not permitted to bunt. </w:t>
      </w:r>
    </w:p>
    <w:p w14:paraId="78ECBF5C" w14:textId="1009A812" w:rsidR="00946A5B" w:rsidRPr="00D7247C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>(b) Must have a helmet on that fits properly</w:t>
      </w:r>
    </w:p>
    <w:p w14:paraId="73D40621" w14:textId="77777777" w:rsidR="006D6D2D" w:rsidRPr="00D7247C" w:rsidRDefault="006D6D2D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2D762B94" w14:textId="77777777" w:rsidR="00946A5B" w:rsidRPr="00D7247C" w:rsidRDefault="00946A5B" w:rsidP="00F02C46">
      <w:pPr>
        <w:pStyle w:val="Default"/>
        <w:outlineLvl w:val="0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6) </w:t>
      </w:r>
      <w:r w:rsidRPr="00D7247C">
        <w:rPr>
          <w:rFonts w:asciiTheme="minorHAnsi" w:hAnsiTheme="minorHAnsi"/>
          <w:b/>
          <w:bCs/>
          <w:sz w:val="22"/>
          <w:szCs w:val="22"/>
        </w:rPr>
        <w:t xml:space="preserve">RUNNERS: </w:t>
      </w:r>
    </w:p>
    <w:p w14:paraId="297289AF" w14:textId="229363D2" w:rsidR="00946A5B" w:rsidRPr="00D7247C" w:rsidRDefault="00946A5B" w:rsidP="00946A5B">
      <w:pPr>
        <w:pStyle w:val="Default"/>
        <w:spacing w:after="14"/>
        <w:rPr>
          <w:rFonts w:asciiTheme="minorHAnsi" w:hAnsiTheme="minorHAnsi"/>
          <w:sz w:val="22"/>
          <w:szCs w:val="22"/>
        </w:rPr>
      </w:pPr>
      <w:r w:rsidRPr="00D7247C">
        <w:rPr>
          <w:rFonts w:asciiTheme="minorHAnsi" w:hAnsiTheme="minorHAnsi"/>
          <w:sz w:val="22"/>
          <w:szCs w:val="22"/>
        </w:rPr>
        <w:t xml:space="preserve">(a) Runners are not permitted to steal or lead-off, and shall remain in contact with the base until the ball </w:t>
      </w:r>
      <w:r w:rsidR="00BA4B27" w:rsidRPr="00D7247C">
        <w:rPr>
          <w:rFonts w:asciiTheme="minorHAnsi" w:hAnsiTheme="minorHAnsi"/>
          <w:b/>
          <w:bCs/>
          <w:i/>
          <w:iCs/>
          <w:sz w:val="22"/>
          <w:szCs w:val="22"/>
        </w:rPr>
        <w:t>crosses the plate or has been made contact with if off the tee</w:t>
      </w:r>
    </w:p>
    <w:p w14:paraId="5D03249D" w14:textId="77777777" w:rsidR="00946A5B" w:rsidRPr="006D6D2D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5CA081C3" w14:textId="77777777" w:rsidR="00946A5B" w:rsidRPr="006D6D2D" w:rsidRDefault="00946A5B" w:rsidP="00946A5B">
      <w:pPr>
        <w:pStyle w:val="Default"/>
        <w:rPr>
          <w:rFonts w:asciiTheme="minorHAnsi" w:hAnsiTheme="minorHAnsi"/>
          <w:sz w:val="22"/>
          <w:szCs w:val="22"/>
        </w:rPr>
      </w:pPr>
    </w:p>
    <w:p w14:paraId="3088D5F2" w14:textId="66F48D79" w:rsidR="005303CC" w:rsidRPr="006F0EF1" w:rsidRDefault="00946A5B" w:rsidP="00F02C46">
      <w:pPr>
        <w:pStyle w:val="Default"/>
        <w:outlineLvl w:val="0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D6D2D">
        <w:rPr>
          <w:rFonts w:asciiTheme="minorHAnsi" w:hAnsiTheme="minorHAnsi"/>
          <w:color w:val="auto"/>
          <w:sz w:val="22"/>
          <w:szCs w:val="22"/>
        </w:rPr>
        <w:t xml:space="preserve">7) </w:t>
      </w:r>
      <w:r w:rsidR="005303CC" w:rsidRPr="006D6D2D">
        <w:rPr>
          <w:rFonts w:asciiTheme="minorHAnsi" w:hAnsiTheme="minorHAnsi"/>
          <w:b/>
          <w:bCs/>
          <w:color w:val="auto"/>
          <w:sz w:val="22"/>
          <w:szCs w:val="22"/>
        </w:rPr>
        <w:t>Game length</w:t>
      </w:r>
    </w:p>
    <w:p w14:paraId="0C8466DB" w14:textId="105D712C" w:rsidR="00946A5B" w:rsidRPr="006F0EF1" w:rsidRDefault="00946A5B" w:rsidP="00946A5B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6F0EF1">
        <w:rPr>
          <w:rFonts w:asciiTheme="minorHAnsi" w:hAnsiTheme="minorHAnsi"/>
          <w:color w:val="000000" w:themeColor="text1"/>
          <w:sz w:val="22"/>
          <w:szCs w:val="22"/>
        </w:rPr>
        <w:t xml:space="preserve">(a) Teams shall change sides after </w:t>
      </w:r>
      <w:r w:rsidR="00BA4B27" w:rsidRPr="006F0EF1">
        <w:rPr>
          <w:rFonts w:asciiTheme="minorHAnsi" w:hAnsiTheme="minorHAnsi"/>
          <w:color w:val="000000" w:themeColor="text1"/>
          <w:sz w:val="22"/>
          <w:szCs w:val="22"/>
        </w:rPr>
        <w:t>the entire team has batted</w:t>
      </w:r>
    </w:p>
    <w:p w14:paraId="00C58CB1" w14:textId="09AC19FB" w:rsidR="005303CC" w:rsidRPr="006F0EF1" w:rsidRDefault="00BA4B27" w:rsidP="00537365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6F0EF1">
        <w:rPr>
          <w:rFonts w:asciiTheme="minorHAnsi" w:hAnsiTheme="minorHAnsi"/>
          <w:color w:val="000000" w:themeColor="text1"/>
          <w:sz w:val="22"/>
          <w:szCs w:val="22"/>
        </w:rPr>
        <w:t>(b)</w:t>
      </w:r>
      <w:r w:rsidR="005303CC" w:rsidRPr="006F0EF1">
        <w:rPr>
          <w:rFonts w:asciiTheme="minorHAnsi" w:hAnsiTheme="minorHAnsi"/>
          <w:color w:val="000000" w:themeColor="text1"/>
          <w:sz w:val="22"/>
          <w:szCs w:val="22"/>
        </w:rPr>
        <w:t xml:space="preserve"> G</w:t>
      </w:r>
      <w:r w:rsidRPr="006F0EF1">
        <w:rPr>
          <w:rFonts w:asciiTheme="minorHAnsi" w:hAnsiTheme="minorHAnsi"/>
          <w:color w:val="000000" w:themeColor="text1"/>
          <w:sz w:val="22"/>
          <w:szCs w:val="22"/>
        </w:rPr>
        <w:t>ames will have a time limit of 1</w:t>
      </w:r>
      <w:r w:rsidR="005303CC" w:rsidRPr="006F0EF1">
        <w:rPr>
          <w:rFonts w:asciiTheme="minorHAnsi" w:hAnsiTheme="minorHAnsi"/>
          <w:color w:val="000000" w:themeColor="text1"/>
          <w:sz w:val="22"/>
          <w:szCs w:val="22"/>
        </w:rPr>
        <w:t xml:space="preserve"> hour</w:t>
      </w:r>
      <w:r w:rsidR="005E71B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E71BD" w:rsidRPr="008F07A9">
        <w:rPr>
          <w:rFonts w:asciiTheme="minorHAnsi" w:hAnsiTheme="minorHAnsi"/>
          <w:color w:val="auto"/>
          <w:sz w:val="22"/>
          <w:szCs w:val="22"/>
        </w:rPr>
        <w:t>and 15 minutes</w:t>
      </w:r>
      <w:r w:rsidR="005303CC" w:rsidRPr="008F07A9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303CC" w:rsidRPr="006F0EF1">
        <w:rPr>
          <w:rFonts w:asciiTheme="minorHAnsi" w:hAnsiTheme="minorHAnsi"/>
          <w:color w:val="000000" w:themeColor="text1"/>
          <w:sz w:val="22"/>
          <w:szCs w:val="22"/>
        </w:rPr>
        <w:t>maximum</w:t>
      </w:r>
    </w:p>
    <w:p w14:paraId="52C5C7F1" w14:textId="566962F2" w:rsidR="00BA4B27" w:rsidRPr="006F0EF1" w:rsidRDefault="00BA4B27" w:rsidP="00537365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6F0EF1">
        <w:rPr>
          <w:rFonts w:asciiTheme="minorHAnsi" w:hAnsiTheme="minorHAnsi"/>
          <w:color w:val="000000" w:themeColor="text1"/>
          <w:sz w:val="22"/>
          <w:szCs w:val="22"/>
        </w:rPr>
        <w:t>(c) 3 innings</w:t>
      </w:r>
    </w:p>
    <w:p w14:paraId="35B3128E" w14:textId="77777777" w:rsidR="00946A5B" w:rsidRDefault="00946A5B" w:rsidP="00946A5B">
      <w:pPr>
        <w:pStyle w:val="Default"/>
        <w:rPr>
          <w:sz w:val="20"/>
          <w:szCs w:val="20"/>
        </w:rPr>
      </w:pPr>
    </w:p>
    <w:p w14:paraId="31DBAA87" w14:textId="77777777" w:rsidR="00946A5B" w:rsidRDefault="00946A5B" w:rsidP="00946A5B">
      <w:pPr>
        <w:pStyle w:val="Default"/>
        <w:rPr>
          <w:sz w:val="20"/>
          <w:szCs w:val="20"/>
        </w:rPr>
      </w:pPr>
    </w:p>
    <w:p w14:paraId="5329D349" w14:textId="77777777" w:rsidR="00946A5B" w:rsidRDefault="00946A5B" w:rsidP="00946A5B">
      <w:pPr>
        <w:pStyle w:val="Default"/>
        <w:rPr>
          <w:sz w:val="20"/>
          <w:szCs w:val="20"/>
        </w:rPr>
      </w:pPr>
    </w:p>
    <w:p w14:paraId="069B73FC" w14:textId="77777777" w:rsidR="00946A5B" w:rsidRDefault="00946A5B" w:rsidP="00B7736D">
      <w:pPr>
        <w:pStyle w:val="Default"/>
        <w:rPr>
          <w:sz w:val="20"/>
          <w:szCs w:val="20"/>
        </w:rPr>
      </w:pPr>
    </w:p>
    <w:p w14:paraId="14BD4392" w14:textId="77777777" w:rsidR="00B7736D" w:rsidRDefault="00B7736D" w:rsidP="00B7736D">
      <w:pPr>
        <w:rPr>
          <w:b/>
          <w:bCs/>
          <w:i/>
          <w:iCs/>
          <w:sz w:val="20"/>
          <w:szCs w:val="20"/>
        </w:rPr>
      </w:pPr>
    </w:p>
    <w:p w14:paraId="3BD5F448" w14:textId="77777777" w:rsidR="00B7736D" w:rsidRDefault="00B7736D" w:rsidP="00B7736D"/>
    <w:sectPr w:rsidR="00B7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6D"/>
    <w:rsid w:val="00067731"/>
    <w:rsid w:val="000D4989"/>
    <w:rsid w:val="000E70C8"/>
    <w:rsid w:val="002166F0"/>
    <w:rsid w:val="002667D4"/>
    <w:rsid w:val="00386C56"/>
    <w:rsid w:val="003C5CC4"/>
    <w:rsid w:val="004C7620"/>
    <w:rsid w:val="005303CC"/>
    <w:rsid w:val="00537365"/>
    <w:rsid w:val="00540EE2"/>
    <w:rsid w:val="005E71BD"/>
    <w:rsid w:val="00686250"/>
    <w:rsid w:val="006D6D2D"/>
    <w:rsid w:val="006F0EF1"/>
    <w:rsid w:val="00701E09"/>
    <w:rsid w:val="007055E0"/>
    <w:rsid w:val="0084663F"/>
    <w:rsid w:val="008C1560"/>
    <w:rsid w:val="008E05E6"/>
    <w:rsid w:val="008F07A9"/>
    <w:rsid w:val="008F33C3"/>
    <w:rsid w:val="00946A5B"/>
    <w:rsid w:val="009D6464"/>
    <w:rsid w:val="00A961BB"/>
    <w:rsid w:val="00AA39A5"/>
    <w:rsid w:val="00AB0369"/>
    <w:rsid w:val="00B014E6"/>
    <w:rsid w:val="00B11A75"/>
    <w:rsid w:val="00B5013E"/>
    <w:rsid w:val="00B71F11"/>
    <w:rsid w:val="00B7736D"/>
    <w:rsid w:val="00BA4B27"/>
    <w:rsid w:val="00BB51D8"/>
    <w:rsid w:val="00D56AB5"/>
    <w:rsid w:val="00D56D88"/>
    <w:rsid w:val="00D7247C"/>
    <w:rsid w:val="00D970F2"/>
    <w:rsid w:val="00DB196F"/>
    <w:rsid w:val="00E4055A"/>
    <w:rsid w:val="00E61791"/>
    <w:rsid w:val="00F02264"/>
    <w:rsid w:val="00F0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1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Roggia</dc:creator>
  <cp:lastModifiedBy>neilbe25@yahoo.com</cp:lastModifiedBy>
  <cp:revision>3</cp:revision>
  <dcterms:created xsi:type="dcterms:W3CDTF">2024-12-08T22:58:00Z</dcterms:created>
  <dcterms:modified xsi:type="dcterms:W3CDTF">2024-12-08T23:00:00Z</dcterms:modified>
</cp:coreProperties>
</file>